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6C" w:rsidRDefault="00047EAD" w:rsidP="00A5366C">
      <w:pPr>
        <w:tabs>
          <w:tab w:val="center" w:pos="6912"/>
          <w:tab w:val="center" w:pos="8505"/>
          <w:tab w:val="center" w:pos="12256"/>
        </w:tabs>
        <w:spacing w:after="0" w:line="240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Staff Statement</w:t>
      </w:r>
    </w:p>
    <w:p w:rsidR="00047EAD" w:rsidRDefault="00A5366C" w:rsidP="00A5366C">
      <w:pPr>
        <w:tabs>
          <w:tab w:val="center" w:pos="6912"/>
          <w:tab w:val="center" w:pos="8505"/>
          <w:tab w:val="center" w:pos="12256"/>
        </w:tabs>
        <w:spacing w:after="0" w:line="240" w:lineRule="auto"/>
        <w:ind w:left="0" w:firstLine="0"/>
        <w:jc w:val="center"/>
      </w:pPr>
      <w:r>
        <w:rPr>
          <w:rFonts w:ascii="Verdana" w:eastAsia="Verdana" w:hAnsi="Verdana" w:cs="Verdana"/>
          <w:b/>
        </w:rPr>
        <w:t>Ann</w:t>
      </w:r>
      <w:r w:rsidR="00047EAD">
        <w:rPr>
          <w:rFonts w:ascii="Verdana" w:eastAsia="Verdana" w:hAnsi="Verdana" w:cs="Verdana"/>
          <w:b/>
        </w:rPr>
        <w:t>exure-A</w:t>
      </w:r>
    </w:p>
    <w:p w:rsidR="00047EAD" w:rsidRDefault="00047EAD" w:rsidP="004623B5">
      <w:pPr>
        <w:spacing w:after="0" w:line="240" w:lineRule="auto"/>
        <w:ind w:left="0" w:right="462" w:firstLine="0"/>
        <w:jc w:val="center"/>
      </w:pPr>
      <w:bookmarkStart w:id="0" w:name="_GoBack"/>
      <w:bookmarkEnd w:id="0"/>
      <w:r>
        <w:rPr>
          <w:b/>
          <w:sz w:val="48"/>
        </w:rPr>
        <w:t>Trainers/Instructors of Relevant Trades</w:t>
      </w:r>
    </w:p>
    <w:p w:rsidR="00047EAD" w:rsidRDefault="00047EAD" w:rsidP="00047EAD">
      <w:pPr>
        <w:spacing w:after="0" w:line="259" w:lineRule="auto"/>
        <w:ind w:left="0" w:right="400" w:firstLine="0"/>
        <w:jc w:val="center"/>
      </w:pPr>
    </w:p>
    <w:p w:rsidR="00047EAD" w:rsidRDefault="00047EAD" w:rsidP="00047EAD">
      <w:pPr>
        <w:spacing w:after="10"/>
        <w:ind w:left="10" w:right="6"/>
      </w:pPr>
      <w:r>
        <w:rPr>
          <w:b/>
        </w:rPr>
        <w:t xml:space="preserve">Name of </w:t>
      </w:r>
      <w:proofErr w:type="gramStart"/>
      <w:r>
        <w:rPr>
          <w:b/>
        </w:rPr>
        <w:t>Institute :</w:t>
      </w:r>
      <w:proofErr w:type="gramEnd"/>
      <w:r>
        <w:t xml:space="preserve">____________________________________________ </w:t>
      </w:r>
    </w:p>
    <w:p w:rsidR="00047EAD" w:rsidRDefault="00047EAD" w:rsidP="00047EAD">
      <w:pPr>
        <w:spacing w:after="0" w:line="259" w:lineRule="auto"/>
        <w:ind w:left="0" w:firstLine="0"/>
      </w:pPr>
    </w:p>
    <w:tbl>
      <w:tblPr>
        <w:tblStyle w:val="TableGrid"/>
        <w:tblW w:w="13865" w:type="dxa"/>
        <w:tblInd w:w="19" w:type="dxa"/>
        <w:tblCellMar>
          <w:top w:w="53" w:type="dxa"/>
          <w:bottom w:w="12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521"/>
        <w:gridCol w:w="2520"/>
        <w:gridCol w:w="1620"/>
        <w:gridCol w:w="2161"/>
        <w:gridCol w:w="1378"/>
        <w:gridCol w:w="1592"/>
        <w:gridCol w:w="1351"/>
      </w:tblGrid>
      <w:tr w:rsidR="00047EAD" w:rsidTr="00B7468B">
        <w:trPr>
          <w:trHeight w:val="11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Sr.</w:t>
            </w:r>
          </w:p>
          <w:p w:rsidR="00047EAD" w:rsidRDefault="00047EAD" w:rsidP="00B7468B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No. </w:t>
            </w:r>
          </w:p>
          <w:p w:rsidR="00047EAD" w:rsidRDefault="00047EAD" w:rsidP="00B7468B">
            <w:pPr>
              <w:spacing w:after="0" w:line="259" w:lineRule="auto"/>
              <w:ind w:left="192" w:firstLine="0"/>
            </w:pPr>
          </w:p>
          <w:p w:rsidR="00047EAD" w:rsidRDefault="00047EAD" w:rsidP="00B7468B">
            <w:pPr>
              <w:spacing w:after="0" w:line="259" w:lineRule="auto"/>
              <w:ind w:left="12" w:firstLine="0"/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223" w:line="259" w:lineRule="auto"/>
              <w:ind w:left="48" w:firstLine="0"/>
              <w:jc w:val="center"/>
            </w:pPr>
            <w:r>
              <w:rPr>
                <w:b/>
              </w:rPr>
              <w:t>Name</w:t>
            </w:r>
          </w:p>
          <w:p w:rsidR="00047EAD" w:rsidRDefault="00047EAD" w:rsidP="00B7468B">
            <w:pPr>
              <w:spacing w:after="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223" w:line="259" w:lineRule="auto"/>
              <w:ind w:left="188" w:firstLine="0"/>
              <w:jc w:val="center"/>
            </w:pPr>
            <w:r>
              <w:rPr>
                <w:b/>
              </w:rPr>
              <w:t>Father’s Name</w:t>
            </w:r>
          </w:p>
          <w:p w:rsidR="00047EAD" w:rsidRDefault="00047EAD" w:rsidP="00B7468B">
            <w:pPr>
              <w:spacing w:after="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220" w:line="259" w:lineRule="auto"/>
              <w:ind w:left="202" w:firstLine="0"/>
            </w:pPr>
            <w:r>
              <w:rPr>
                <w:b/>
              </w:rPr>
              <w:t xml:space="preserve">Designation </w:t>
            </w:r>
          </w:p>
          <w:p w:rsidR="00047EAD" w:rsidRDefault="00047EAD" w:rsidP="00B7468B">
            <w:pPr>
              <w:spacing w:after="0" w:line="259" w:lineRule="auto"/>
              <w:ind w:left="0" w:firstLine="0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Qualification </w:t>
            </w:r>
          </w:p>
          <w:p w:rsidR="00047EAD" w:rsidRDefault="00047EAD" w:rsidP="00B7468B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Academic &amp;</w:t>
            </w:r>
          </w:p>
          <w:p w:rsidR="00047EAD" w:rsidRDefault="00047EAD" w:rsidP="00B7468B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Professional </w:t>
            </w:r>
          </w:p>
          <w:p w:rsidR="00047EAD" w:rsidRDefault="00047EAD" w:rsidP="00B7468B">
            <w:pPr>
              <w:spacing w:after="0" w:line="259" w:lineRule="auto"/>
              <w:ind w:left="10" w:firstLine="0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223" w:line="259" w:lineRule="auto"/>
              <w:ind w:left="68" w:firstLine="0"/>
              <w:jc w:val="center"/>
            </w:pPr>
            <w:r>
              <w:rPr>
                <w:b/>
              </w:rPr>
              <w:t>Trade</w:t>
            </w:r>
          </w:p>
          <w:p w:rsidR="00047EAD" w:rsidRDefault="00047EAD" w:rsidP="00B7468B">
            <w:pPr>
              <w:spacing w:after="0" w:line="259" w:lineRule="auto"/>
              <w:ind w:left="0" w:firstLine="0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220" w:line="259" w:lineRule="auto"/>
              <w:ind w:left="50" w:firstLine="0"/>
              <w:jc w:val="center"/>
            </w:pPr>
            <w:r>
              <w:rPr>
                <w:b/>
              </w:rPr>
              <w:t xml:space="preserve">Mobile No </w:t>
            </w:r>
          </w:p>
          <w:p w:rsidR="00047EAD" w:rsidRDefault="00047EAD" w:rsidP="00B7468B">
            <w:pPr>
              <w:spacing w:after="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EAD" w:rsidRDefault="00047EAD" w:rsidP="00B7468B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Status </w:t>
            </w:r>
          </w:p>
          <w:p w:rsidR="00047EAD" w:rsidRDefault="00047EAD" w:rsidP="00B7468B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(Regular</w:t>
            </w:r>
            <w:proofErr w:type="gramStart"/>
            <w:r>
              <w:rPr>
                <w:b/>
              </w:rPr>
              <w:t>/  Visiting</w:t>
            </w:r>
            <w:proofErr w:type="gramEnd"/>
            <w:r>
              <w:rPr>
                <w:b/>
              </w:rPr>
              <w:t xml:space="preserve">) </w:t>
            </w:r>
          </w:p>
          <w:p w:rsidR="00047EAD" w:rsidRDefault="00047EAD" w:rsidP="00B7468B">
            <w:pPr>
              <w:spacing w:after="0" w:line="259" w:lineRule="auto"/>
              <w:ind w:left="10" w:firstLine="0"/>
            </w:pPr>
          </w:p>
        </w:tc>
      </w:tr>
      <w:tr w:rsidR="00047EAD" w:rsidTr="00B7468B">
        <w:trPr>
          <w:trHeight w:val="38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1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7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2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7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3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8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4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5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7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6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8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7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7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8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7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9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8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10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  <w:tr w:rsidR="00047EAD" w:rsidTr="00B7468B">
        <w:trPr>
          <w:trHeight w:val="3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73" w:firstLine="0"/>
              <w:jc w:val="center"/>
            </w:pPr>
            <w:r>
              <w:t xml:space="preserve">11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9" w:firstLine="0"/>
              <w:jc w:val="center"/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EAD" w:rsidRDefault="00047EAD" w:rsidP="00B7468B">
            <w:pPr>
              <w:spacing w:after="0" w:line="259" w:lineRule="auto"/>
              <w:ind w:left="127" w:firstLine="0"/>
              <w:jc w:val="center"/>
            </w:pPr>
          </w:p>
        </w:tc>
      </w:tr>
    </w:tbl>
    <w:p w:rsidR="00047EAD" w:rsidRDefault="00047EAD" w:rsidP="00047EAD">
      <w:pPr>
        <w:spacing w:after="332" w:line="259" w:lineRule="auto"/>
        <w:ind w:left="0" w:firstLine="0"/>
      </w:pPr>
      <w:r>
        <w:rPr>
          <w:b/>
        </w:rPr>
        <w:t xml:space="preserve">Signature of Principal Institute / Authorized Signatory: ____________________ </w:t>
      </w:r>
    </w:p>
    <w:sectPr w:rsidR="00047EAD" w:rsidSect="00CF4AA9">
      <w:pgSz w:w="15840" w:h="12240" w:orient="landscape"/>
      <w:pgMar w:top="1440" w:right="1440" w:bottom="13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AA7"/>
    <w:multiLevelType w:val="hybridMultilevel"/>
    <w:tmpl w:val="649299E8"/>
    <w:lvl w:ilvl="0" w:tplc="F69C40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60F82">
      <w:start w:val="1"/>
      <w:numFmt w:val="low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89BEC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23088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AE76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C462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2AD80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C670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A12AC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D4450"/>
    <w:multiLevelType w:val="hybridMultilevel"/>
    <w:tmpl w:val="0B923DD8"/>
    <w:lvl w:ilvl="0" w:tplc="E3E8F7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C3986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0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D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3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1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C3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C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A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920E1"/>
    <w:multiLevelType w:val="hybridMultilevel"/>
    <w:tmpl w:val="19425478"/>
    <w:lvl w:ilvl="0" w:tplc="07384E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05C6C">
      <w:start w:val="4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EB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0F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A2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B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09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44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707E6"/>
    <w:multiLevelType w:val="hybridMultilevel"/>
    <w:tmpl w:val="6E14506A"/>
    <w:lvl w:ilvl="0" w:tplc="4176A9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CAB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E85A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9CE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6A3F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8995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8389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35F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EC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2EB"/>
    <w:rsid w:val="00047EAD"/>
    <w:rsid w:val="001B52FE"/>
    <w:rsid w:val="00266CF7"/>
    <w:rsid w:val="00345DE8"/>
    <w:rsid w:val="004623B5"/>
    <w:rsid w:val="007A1F93"/>
    <w:rsid w:val="007B61C9"/>
    <w:rsid w:val="00831949"/>
    <w:rsid w:val="008E6CA9"/>
    <w:rsid w:val="009002EB"/>
    <w:rsid w:val="00922629"/>
    <w:rsid w:val="00964360"/>
    <w:rsid w:val="00A5366C"/>
    <w:rsid w:val="00A56231"/>
    <w:rsid w:val="00CA0DB5"/>
    <w:rsid w:val="00CF4AA9"/>
    <w:rsid w:val="00D1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3117"/>
  <w15:docId w15:val="{98C08ECC-6527-4EEF-BEEE-720DFC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C9"/>
    <w:pPr>
      <w:spacing w:after="130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B61C9"/>
    <w:pPr>
      <w:keepNext/>
      <w:keepLines/>
      <w:spacing w:after="153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61C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7B61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1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2018-12-04T05:19:00Z</cp:lastPrinted>
  <dcterms:created xsi:type="dcterms:W3CDTF">2019-05-28T09:58:00Z</dcterms:created>
  <dcterms:modified xsi:type="dcterms:W3CDTF">2019-05-30T09:43:00Z</dcterms:modified>
</cp:coreProperties>
</file>